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B5BE" w14:textId="0B0BE66F" w:rsidR="007F3798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OBRAZAC POZIVA ZA ORGANIZACIJU VIŠEDNEVNE IZVANUČIONIČKE NASTAVE </w:t>
      </w:r>
    </w:p>
    <w:p w14:paraId="6293E0A7" w14:textId="77777777" w:rsidR="0044395E" w:rsidRPr="005E539A" w:rsidRDefault="0044395E" w:rsidP="007F3798">
      <w:pPr>
        <w:pStyle w:val="normal-000006"/>
      </w:pPr>
    </w:p>
    <w:p w14:paraId="7B25F4EA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67CC31E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31AC5E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AE799F" w14:textId="6010D845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0B33F0">
              <w:rPr>
                <w:rStyle w:val="000033"/>
              </w:rPr>
              <w:t>0</w:t>
            </w:r>
            <w:r w:rsidR="003C7A0B">
              <w:rPr>
                <w:rStyle w:val="000033"/>
              </w:rPr>
              <w:t>1</w:t>
            </w:r>
            <w:r w:rsidR="000B33F0">
              <w:rPr>
                <w:rStyle w:val="000033"/>
              </w:rPr>
              <w:t>/202</w:t>
            </w:r>
            <w:r w:rsidR="003C7A0B">
              <w:rPr>
                <w:rStyle w:val="000033"/>
              </w:rPr>
              <w:t>4</w:t>
            </w:r>
          </w:p>
        </w:tc>
      </w:tr>
    </w:tbl>
    <w:p w14:paraId="5B56477D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223102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16E5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F2B0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E229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E43D0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BCC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A32A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68B8A" w14:textId="66F4312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B33F0">
              <w:rPr>
                <w:rStyle w:val="000042"/>
              </w:rPr>
              <w:t>OSNOVNA ŠKOLA MILNA</w:t>
            </w:r>
          </w:p>
        </w:tc>
      </w:tr>
      <w:tr w:rsidR="007F3798" w14:paraId="21A60B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9EE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0E7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923272" w14:textId="0E25FC3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B33F0">
              <w:rPr>
                <w:rStyle w:val="000042"/>
              </w:rPr>
              <w:t>ŽALO 15</w:t>
            </w:r>
          </w:p>
        </w:tc>
      </w:tr>
      <w:tr w:rsidR="007F3798" w14:paraId="1761D6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87B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315D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87D0B" w14:textId="3E4EE54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B33F0">
              <w:rPr>
                <w:rStyle w:val="000042"/>
              </w:rPr>
              <w:t>MILNA</w:t>
            </w:r>
          </w:p>
        </w:tc>
      </w:tr>
      <w:tr w:rsidR="007F3798" w14:paraId="59C362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DEB1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103A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7361B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318364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3A30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2BF4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1D2CD" w14:textId="03E585C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B33F0">
              <w:rPr>
                <w:rStyle w:val="000042"/>
              </w:rPr>
              <w:t>4.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0D68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EE08B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ABE1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BE9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B949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266E8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BC03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1ACCC3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2E1E3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93755" w14:textId="7EB061A4" w:rsidR="007F3798" w:rsidRDefault="000B33F0" w:rsidP="00325819">
            <w:pPr>
              <w:pStyle w:val="listparagraph-000051"/>
            </w:pPr>
            <w:r w:rsidRPr="000B33F0">
              <w:rPr>
                <w:rStyle w:val="defaultparagraphfont-000004"/>
                <w:b/>
                <w:bCs/>
              </w:rPr>
              <w:t>5</w:t>
            </w:r>
            <w:r>
              <w:rPr>
                <w:rStyle w:val="defaultparagraphfont-000004"/>
              </w:rPr>
              <w:t xml:space="preserve">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CA9B2" w14:textId="62E51F68" w:rsidR="007F3798" w:rsidRDefault="000B33F0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</w:t>
            </w:r>
            <w:r w:rsidRPr="000B33F0">
              <w:rPr>
                <w:rStyle w:val="defaultparagraphfont-000004"/>
                <w:b/>
                <w:bCs/>
              </w:rPr>
              <w:t>4</w:t>
            </w:r>
            <w:r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58DE7AE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42B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01514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1583F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59E7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4DD48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45FD0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EF8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BFEC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ADC9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4D1F5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9077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4C56CE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D70C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5DCBB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1F0D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21CB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538F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210DBE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1656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C10B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7AE0D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1DB21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0AB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88F4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D841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226E7" w14:textId="0145A90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B33F0">
              <w:rPr>
                <w:rStyle w:val="000042"/>
              </w:rPr>
              <w:t>GORSKI KOTAR</w:t>
            </w:r>
          </w:p>
        </w:tc>
      </w:tr>
      <w:tr w:rsidR="007F3798" w14:paraId="67E808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6737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A92CE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C26A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3D03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72F5BEB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A58D9D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9369947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A2F91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D3A6E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768AA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1495">
              <w:t>18.</w:t>
            </w:r>
          </w:p>
          <w:p w14:paraId="05B2BB5B" w14:textId="5DD14553" w:rsidR="00C41495" w:rsidRDefault="00C41495" w:rsidP="00325819">
            <w:pPr>
              <w:pStyle w:val="normal-000013"/>
            </w:pPr>
            <w:r>
              <w:t xml:space="preserve">  08.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E1ED2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1495">
              <w:t>03.</w:t>
            </w:r>
          </w:p>
          <w:p w14:paraId="34CA539F" w14:textId="013A9902" w:rsidR="00C41495" w:rsidRDefault="00C41495" w:rsidP="00325819">
            <w:pPr>
              <w:pStyle w:val="normal-000013"/>
            </w:pPr>
            <w:r>
              <w:t xml:space="preserve"> 04.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444DB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1495">
              <w:t>22.</w:t>
            </w:r>
          </w:p>
          <w:p w14:paraId="50F6D221" w14:textId="400C9820" w:rsidR="00C41495" w:rsidRDefault="00C41495" w:rsidP="00325819">
            <w:pPr>
              <w:pStyle w:val="normal-000013"/>
            </w:pPr>
            <w:r>
              <w:t xml:space="preserve"> 12.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52080" w14:textId="77777777" w:rsidR="007F3798" w:rsidRDefault="00C41495" w:rsidP="00325819">
            <w:pPr>
              <w:pStyle w:val="normal-000013"/>
            </w:pPr>
            <w:r>
              <w:rPr>
                <w:rStyle w:val="000021"/>
              </w:rPr>
              <w:t>03.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  <w:p w14:paraId="27E80DE3" w14:textId="5769C3BC" w:rsidR="00C41495" w:rsidRDefault="00C41495" w:rsidP="00325819">
            <w:pPr>
              <w:pStyle w:val="normal-000013"/>
            </w:pPr>
            <w:r>
              <w:t>04.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E28C2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B33F0">
              <w:t>2024.</w:t>
            </w:r>
          </w:p>
          <w:p w14:paraId="0C698566" w14:textId="3DF87F5B" w:rsidR="00C41495" w:rsidRDefault="00C41495" w:rsidP="00325819">
            <w:pPr>
              <w:pStyle w:val="normal-000013"/>
            </w:pPr>
            <w:r>
              <w:t xml:space="preserve"> 2024.</w:t>
            </w:r>
          </w:p>
        </w:tc>
      </w:tr>
      <w:tr w:rsidR="007F3798" w14:paraId="04D92CCF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6133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7D3FA9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00264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C8B9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7F33D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F4887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23EA1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845B8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8C5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1C54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5A9CF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BA9CB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D26C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909FC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4E9A2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C32CB" w14:textId="1F4BB0E2" w:rsidR="007F3798" w:rsidRPr="000B33F0" w:rsidRDefault="007F3798" w:rsidP="00325819">
            <w:pPr>
              <w:pStyle w:val="normal-000013"/>
              <w:rPr>
                <w:b/>
                <w:bCs/>
              </w:rPr>
            </w:pPr>
            <w:r w:rsidRPr="000B33F0">
              <w:rPr>
                <w:rStyle w:val="000021"/>
                <w:b/>
                <w:bCs/>
              </w:rPr>
              <w:t> </w:t>
            </w:r>
            <w:r w:rsidRPr="000B33F0">
              <w:rPr>
                <w:b/>
                <w:bCs/>
              </w:rPr>
              <w:t xml:space="preserve"> </w:t>
            </w:r>
            <w:r w:rsidR="000B33F0" w:rsidRPr="000B33F0">
              <w:rPr>
                <w:b/>
                <w:bCs/>
              </w:rPr>
              <w:t>46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B555D0" w14:textId="77777777" w:rsidR="007F3798" w:rsidRPr="000B33F0" w:rsidRDefault="007F3798" w:rsidP="00325819">
            <w:pPr>
              <w:pStyle w:val="normal-000013"/>
              <w:rPr>
                <w:b/>
                <w:bCs/>
              </w:rPr>
            </w:pPr>
            <w:r w:rsidRPr="000B33F0">
              <w:rPr>
                <w:rStyle w:val="defaultparagraphfont-000040"/>
                <w:b/>
                <w:bCs/>
              </w:rPr>
              <w:t xml:space="preserve">s mogućnošću odstupanja za tri učenika </w:t>
            </w:r>
          </w:p>
        </w:tc>
      </w:tr>
      <w:tr w:rsidR="007F3798" w14:paraId="31869F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6A8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50FE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30D97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26129A2F" w14:textId="51260E96" w:rsidR="007F3798" w:rsidRPr="000B33F0" w:rsidRDefault="000B33F0" w:rsidP="00325819">
            <w:pPr>
              <w:rPr>
                <w:b/>
                <w:bCs/>
                <w:sz w:val="20"/>
                <w:szCs w:val="20"/>
              </w:rPr>
            </w:pPr>
            <w:r w:rsidRPr="000B33F0">
              <w:rPr>
                <w:b/>
                <w:bCs/>
                <w:sz w:val="20"/>
                <w:szCs w:val="20"/>
              </w:rPr>
              <w:t xml:space="preserve">     5</w:t>
            </w:r>
          </w:p>
        </w:tc>
        <w:tc>
          <w:tcPr>
            <w:tcW w:w="0" w:type="auto"/>
            <w:vAlign w:val="center"/>
            <w:hideMark/>
          </w:tcPr>
          <w:p w14:paraId="32B1BBE7" w14:textId="77777777" w:rsidR="007F3798" w:rsidRPr="000B33F0" w:rsidRDefault="007F3798" w:rsidP="003258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25F4D" w14:textId="77777777" w:rsidR="007F3798" w:rsidRPr="000B33F0" w:rsidRDefault="007F3798" w:rsidP="003258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EEF05" w14:textId="77777777" w:rsidR="007F3798" w:rsidRPr="000B33F0" w:rsidRDefault="007F3798" w:rsidP="003258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44D1C" w14:textId="77777777" w:rsidR="007F3798" w:rsidRPr="000B33F0" w:rsidRDefault="007F3798" w:rsidP="003258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F1125" w14:textId="77777777" w:rsidR="007F3798" w:rsidRPr="000B33F0" w:rsidRDefault="007F3798" w:rsidP="003258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1C0E3" w14:textId="77777777" w:rsidR="007F3798" w:rsidRPr="000B33F0" w:rsidRDefault="007F3798" w:rsidP="003258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19577" w14:textId="77777777" w:rsidR="007F3798" w:rsidRPr="000B33F0" w:rsidRDefault="007F3798" w:rsidP="003258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FB744" w14:textId="77777777" w:rsidR="007F3798" w:rsidRPr="000B33F0" w:rsidRDefault="007F3798" w:rsidP="003258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3798" w14:paraId="384286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F4B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4A8D6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0DF44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604BA2" w14:textId="68735DB1" w:rsidR="007F3798" w:rsidRPr="000B33F0" w:rsidRDefault="007F3798" w:rsidP="00325819">
            <w:pPr>
              <w:pStyle w:val="normal-000013"/>
              <w:rPr>
                <w:b/>
                <w:bCs/>
              </w:rPr>
            </w:pPr>
            <w:r w:rsidRPr="000B33F0">
              <w:rPr>
                <w:rStyle w:val="000021"/>
                <w:b/>
                <w:bCs/>
              </w:rPr>
              <w:t> </w:t>
            </w:r>
            <w:r w:rsidR="000B33F0" w:rsidRPr="000B33F0">
              <w:rPr>
                <w:rStyle w:val="000021"/>
                <w:b/>
                <w:bCs/>
              </w:rPr>
              <w:t xml:space="preserve"> </w:t>
            </w:r>
            <w:r w:rsidRPr="000B33F0">
              <w:rPr>
                <w:b/>
                <w:bCs/>
              </w:rPr>
              <w:t xml:space="preserve"> </w:t>
            </w:r>
            <w:r w:rsidR="000B33F0" w:rsidRPr="000B33F0">
              <w:rPr>
                <w:b/>
                <w:bCs/>
              </w:rPr>
              <w:t>3</w:t>
            </w:r>
          </w:p>
        </w:tc>
      </w:tr>
      <w:tr w:rsidR="007F3798" w14:paraId="3ADB035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D377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6706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3100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0C4A2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BBA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CE7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B1BC2" w14:textId="28D4CC84" w:rsidR="007F3798" w:rsidRPr="000B33F0" w:rsidRDefault="007F3798" w:rsidP="0044395E">
            <w:pPr>
              <w:pStyle w:val="listparagraph-000075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B33F0" w:rsidRPr="000B33F0">
              <w:rPr>
                <w:b/>
                <w:bCs/>
              </w:rPr>
              <w:t>GORNJI HUMAC,PUČIŠĆA,POSTIRA, MILNA</w:t>
            </w:r>
          </w:p>
        </w:tc>
      </w:tr>
      <w:tr w:rsidR="007F3798" w14:paraId="42DC27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12E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7620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9A56E" w14:textId="5B213CAC" w:rsidR="007F3798" w:rsidRDefault="007F3798" w:rsidP="0044395E">
            <w:pPr>
              <w:pStyle w:val="normal-000003"/>
              <w:jc w:val="left"/>
            </w:pPr>
            <w:r>
              <w:rPr>
                <w:rStyle w:val="000021"/>
              </w:rPr>
              <w:t> </w:t>
            </w:r>
            <w:r w:rsidR="000B33F0">
              <w:rPr>
                <w:rStyle w:val="000021"/>
                <w:b/>
                <w:bCs/>
              </w:rPr>
              <w:t>OGULIN</w:t>
            </w:r>
            <w:r w:rsidR="00C41495">
              <w:rPr>
                <w:rStyle w:val="000021"/>
                <w:b/>
                <w:bCs/>
              </w:rPr>
              <w:t>, FUŽINE,DELNICE, NP RISNJAK, SMILJAN, PARK ŠUMA GOLUBINJAK, ŠPILJA VRELO, ZAGREB</w:t>
            </w:r>
          </w:p>
        </w:tc>
      </w:tr>
      <w:tr w:rsidR="007F3798" w14:paraId="7C26EE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36E3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7968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26D0D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8A82A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A4CD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BC1B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C2E57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8EBBA" w14:textId="6228B36B" w:rsidR="007F3798" w:rsidRPr="00A313E5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313E5">
              <w:rPr>
                <w:b/>
                <w:bCs/>
              </w:rPr>
              <w:t>X</w:t>
            </w:r>
          </w:p>
        </w:tc>
      </w:tr>
      <w:tr w:rsidR="007F3798" w14:paraId="74B9034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3A7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8BA6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317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B167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1B376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FC2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C6DC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BC18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D5E32" w14:textId="4E780D9A" w:rsidR="007F3798" w:rsidRPr="00A313E5" w:rsidRDefault="007F3798" w:rsidP="00325819">
            <w:pPr>
              <w:pStyle w:val="listparagraph-000079"/>
              <w:rPr>
                <w:b/>
                <w:bCs/>
              </w:rPr>
            </w:pPr>
            <w:r w:rsidRPr="00A313E5">
              <w:rPr>
                <w:rStyle w:val="000002"/>
                <w:b/>
                <w:bCs/>
              </w:rPr>
              <w:t> </w:t>
            </w:r>
            <w:r w:rsidRPr="00A313E5">
              <w:rPr>
                <w:b/>
                <w:bCs/>
              </w:rPr>
              <w:t xml:space="preserve"> </w:t>
            </w:r>
            <w:r w:rsidR="00A313E5" w:rsidRPr="00A313E5">
              <w:rPr>
                <w:b/>
                <w:bCs/>
              </w:rPr>
              <w:t>X</w:t>
            </w:r>
          </w:p>
        </w:tc>
      </w:tr>
      <w:tr w:rsidR="007F3798" w14:paraId="2ECC35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D64A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6DB9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3255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C739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6627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516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C462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D174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293A0" w14:textId="6EAE9ED7" w:rsidR="007F3798" w:rsidRPr="00A313E5" w:rsidRDefault="007F3798" w:rsidP="00325819">
            <w:pPr>
              <w:pStyle w:val="listparagraph-000080"/>
              <w:rPr>
                <w:b/>
                <w:bCs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A313E5" w:rsidRPr="00A313E5">
              <w:rPr>
                <w:rStyle w:val="000002"/>
                <w:b/>
                <w:bCs/>
              </w:rPr>
              <w:t>X</w:t>
            </w:r>
          </w:p>
        </w:tc>
      </w:tr>
      <w:tr w:rsidR="007F3798" w14:paraId="5E0C74E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1108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804FC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82268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31C4DA6" w14:textId="77777777" w:rsidTr="00EA31EC">
        <w:trPr>
          <w:trHeight w:val="30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D07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A52D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8505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0F758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BB3275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BCD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556B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BCB5A0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907A5D" w14:textId="290A017E" w:rsidR="007F3798" w:rsidRDefault="00A313E5" w:rsidP="00325819">
            <w:pPr>
              <w:pStyle w:val="listparagraph-000089"/>
            </w:pPr>
            <w:r w:rsidRPr="00EA31EC">
              <w:rPr>
                <w:b/>
                <w:bCs/>
                <w:sz w:val="16"/>
              </w:rPr>
              <w:t xml:space="preserve">*** </w:t>
            </w:r>
            <w:r>
              <w:rPr>
                <w:sz w:val="16"/>
              </w:rPr>
              <w:t xml:space="preserve">                                 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4919CF48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F8121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DAB0A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B7EEA2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4A7FE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624BBF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31DB7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BE3E8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726FAD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B33327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5C0835F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4B519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86C2F0" w14:textId="35EB330B" w:rsidR="007F3798" w:rsidRPr="00EA31EC" w:rsidRDefault="00EA31EC" w:rsidP="00325819">
            <w:pPr>
              <w:pStyle w:val="normal-000066"/>
              <w:rPr>
                <w:rStyle w:val="defaultparagraphfont-000016"/>
                <w:b/>
                <w:bCs/>
              </w:rPr>
            </w:pPr>
            <w:r w:rsidRPr="00EA31EC">
              <w:rPr>
                <w:rStyle w:val="defaultparagraphfont-000016"/>
                <w:rFonts w:ascii="SimHei" w:eastAsia="SimHei" w:hAnsi="SimHei" w:hint="eastAsia"/>
                <w:b/>
                <w:bCs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F12EE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A22DB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46C2F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7CAE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6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D8C9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969203" w14:textId="7FE8177C" w:rsidR="007F3798" w:rsidRPr="00A313E5" w:rsidRDefault="007F3798" w:rsidP="00325819">
            <w:pPr>
              <w:pStyle w:val="normal-000013"/>
              <w:rPr>
                <w:b/>
                <w:bCs/>
                <w:i/>
                <w:iCs/>
                <w:strike/>
              </w:rPr>
            </w:pPr>
            <w:r w:rsidRPr="00A313E5">
              <w:rPr>
                <w:rStyle w:val="000090"/>
                <w:b/>
                <w:bCs/>
                <w:i w:val="0"/>
                <w:iCs w:val="0"/>
                <w:strike w:val="0"/>
              </w:rPr>
              <w:t xml:space="preserve"> </w:t>
            </w:r>
            <w:r w:rsidR="00A313E5" w:rsidRPr="00A313E5">
              <w:rPr>
                <w:rStyle w:val="000090"/>
                <w:b/>
                <w:bCs/>
                <w:i w:val="0"/>
                <w:iCs w:val="0"/>
                <w:strike w:val="0"/>
              </w:rPr>
              <w:t>X</w:t>
            </w:r>
          </w:p>
        </w:tc>
      </w:tr>
      <w:tr w:rsidR="007F3798" w14:paraId="58BECA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733D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098D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C3546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89E264" w14:textId="77777777" w:rsidR="007F3798" w:rsidRDefault="007F3798" w:rsidP="00325819">
            <w:pPr>
              <w:pStyle w:val="normal-000013"/>
            </w:pPr>
          </w:p>
        </w:tc>
      </w:tr>
      <w:tr w:rsidR="007F3798" w14:paraId="4CBBFB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F14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B0271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CD7ADA4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2D26B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14:paraId="04335F4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D9DE23" w14:textId="153E94DC" w:rsidR="007F3798" w:rsidRPr="00A313E5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lastRenderedPageBreak/>
              <w:t> </w:t>
            </w:r>
            <w:r w:rsidR="00A313E5">
              <w:rPr>
                <w:b/>
                <w:bCs/>
              </w:rPr>
              <w:t>X</w:t>
            </w:r>
          </w:p>
          <w:p w14:paraId="5E2BADEB" w14:textId="77777777" w:rsidR="007F3798" w:rsidRDefault="007F3798" w:rsidP="00325819">
            <w:pPr>
              <w:pStyle w:val="normal-000013"/>
            </w:pPr>
          </w:p>
        </w:tc>
      </w:tr>
      <w:tr w:rsidR="007F3798" w14:paraId="54B361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E2C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C3575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FB3EB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A1A13C" w14:textId="196B6CBE" w:rsidR="007F3798" w:rsidRPr="00A313E5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313E5" w:rsidRPr="00A313E5">
              <w:rPr>
                <w:b/>
                <w:bCs/>
              </w:rPr>
              <w:t>VOĆNI ILI MLIJEČNI MEĐUOBROK POPODNE  I LUNCH PAKET  PRI POVRATKU</w:t>
            </w:r>
            <w:r w:rsidR="003C7A0B">
              <w:rPr>
                <w:b/>
                <w:bCs/>
              </w:rPr>
              <w:t xml:space="preserve">  U SPLIT </w:t>
            </w:r>
            <w:r w:rsidR="00A313E5" w:rsidRPr="00A313E5">
              <w:rPr>
                <w:b/>
                <w:bCs/>
              </w:rPr>
              <w:t xml:space="preserve"> ZA VEČERU</w:t>
            </w:r>
          </w:p>
        </w:tc>
      </w:tr>
      <w:tr w:rsidR="007F3798" w14:paraId="2D8A69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BCAC3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27047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E3C85D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0C7E6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F9A7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89638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BFD6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5E7BC" w14:textId="24524A44" w:rsidR="007F3798" w:rsidRPr="00A313E5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313E5">
              <w:rPr>
                <w:b/>
                <w:bCs/>
              </w:rPr>
              <w:t>ŠPILJA VRELO</w:t>
            </w:r>
            <w:r w:rsidR="003C7A0B">
              <w:rPr>
                <w:b/>
                <w:bCs/>
              </w:rPr>
              <w:t>,</w:t>
            </w:r>
            <w:r w:rsidR="00A313E5">
              <w:rPr>
                <w:b/>
                <w:bCs/>
              </w:rPr>
              <w:t xml:space="preserve"> JEZER</w:t>
            </w:r>
            <w:r w:rsidR="003C7A0B">
              <w:rPr>
                <w:b/>
                <w:bCs/>
              </w:rPr>
              <w:t>O BAJER</w:t>
            </w:r>
            <w:r w:rsidR="00A313E5">
              <w:rPr>
                <w:b/>
                <w:bCs/>
              </w:rPr>
              <w:t xml:space="preserve"> FUŽINE</w:t>
            </w:r>
            <w:r w:rsidR="003C7A0B">
              <w:rPr>
                <w:b/>
                <w:bCs/>
              </w:rPr>
              <w:t>- VOŽNJA VLAKIĆEM</w:t>
            </w:r>
            <w:r w:rsidR="00A313E5">
              <w:rPr>
                <w:b/>
                <w:bCs/>
              </w:rPr>
              <w:t>, NP RISNJAK</w:t>
            </w:r>
            <w:r w:rsidR="003C7A0B">
              <w:rPr>
                <w:b/>
                <w:bCs/>
              </w:rPr>
              <w:t>, PŠ  GOLUBINJAK,</w:t>
            </w:r>
            <w:r w:rsidR="00A313E5">
              <w:rPr>
                <w:b/>
                <w:bCs/>
              </w:rPr>
              <w:t xml:space="preserve"> </w:t>
            </w:r>
            <w:r w:rsidR="00700926">
              <w:rPr>
                <w:b/>
                <w:bCs/>
              </w:rPr>
              <w:t xml:space="preserve"> MEMORIJALNI CENTAR SMILJAN, ULAZNICE ZA ZOO</w:t>
            </w:r>
            <w:r w:rsidR="00A835ED">
              <w:rPr>
                <w:b/>
                <w:bCs/>
              </w:rPr>
              <w:t>, ZABAVE U HOTELU UZ ANIMATORA.</w:t>
            </w:r>
          </w:p>
        </w:tc>
      </w:tr>
      <w:tr w:rsidR="007F3798" w14:paraId="768896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F8FE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F921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35C2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E35D8B" w14:textId="3D2D6ED0" w:rsidR="007F3798" w:rsidRPr="00A835ED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 w:rsidR="00700926" w:rsidRPr="00A835ED">
              <w:rPr>
                <w:rStyle w:val="000002"/>
                <w:b/>
                <w:bCs/>
              </w:rPr>
              <w:t>KUĆA BAJKI OGULIN</w:t>
            </w:r>
            <w:r w:rsidR="00493114">
              <w:rPr>
                <w:rStyle w:val="000002"/>
                <w:b/>
                <w:bCs/>
              </w:rPr>
              <w:t>, SPORTSKA RADIONICA  U DELNICAMA</w:t>
            </w:r>
          </w:p>
        </w:tc>
      </w:tr>
      <w:tr w:rsidR="007F3798" w14:paraId="34BBD3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B59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E0DA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EE53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B1F48" w14:textId="458E3A80" w:rsidR="007F3798" w:rsidRPr="00A835ED" w:rsidRDefault="00A835ED" w:rsidP="00A835ED">
            <w:pPr>
              <w:pStyle w:val="listparagraph-000089"/>
              <w:jc w:val="left"/>
              <w:rPr>
                <w:b/>
                <w:bCs/>
              </w:rPr>
            </w:pPr>
            <w:r w:rsidRPr="00A835ED">
              <w:rPr>
                <w:b/>
                <w:bCs/>
              </w:rPr>
              <w:t>SVI RAZGLEDI U PRATNJI TURISTIČKOG VODIČA</w:t>
            </w:r>
            <w:r>
              <w:rPr>
                <w:b/>
                <w:bCs/>
              </w:rPr>
              <w:t>, ANIMATOR NA PUTU U AUTOBUSU</w:t>
            </w:r>
          </w:p>
        </w:tc>
      </w:tr>
      <w:tr w:rsidR="007F3798" w14:paraId="53B1C1F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AE37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A4A28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B81DD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A3AB0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A1F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39EF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37315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46BCF5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EDB96" w14:textId="553130A8" w:rsidR="007F3798" w:rsidRPr="00A835ED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05CAF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E9C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EF014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1EB9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8136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CDBE1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F63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6C83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B712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074C1" w14:textId="3A56BB0D" w:rsidR="007F3798" w:rsidRPr="00A835ED" w:rsidRDefault="007F3798" w:rsidP="00325819">
            <w:pPr>
              <w:pStyle w:val="listparagraph-000057"/>
              <w:rPr>
                <w:b/>
                <w:bCs/>
              </w:rPr>
            </w:pPr>
            <w:r w:rsidRPr="00A835ED">
              <w:rPr>
                <w:rStyle w:val="000002"/>
                <w:b/>
                <w:bCs/>
              </w:rPr>
              <w:t> </w:t>
            </w:r>
            <w:r w:rsidRPr="00A835ED">
              <w:rPr>
                <w:b/>
                <w:bCs/>
              </w:rPr>
              <w:t xml:space="preserve"> </w:t>
            </w:r>
            <w:r w:rsidR="00A835ED" w:rsidRPr="00A835ED">
              <w:rPr>
                <w:b/>
                <w:bCs/>
              </w:rPr>
              <w:t>X</w:t>
            </w:r>
          </w:p>
        </w:tc>
      </w:tr>
      <w:tr w:rsidR="007F3798" w14:paraId="767616C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915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760DD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E166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E155C" w14:textId="3B2AC2A3" w:rsidR="007F3798" w:rsidRPr="00A835ED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 w:rsidRPr="00A835ED">
              <w:rPr>
                <w:b/>
                <w:bCs/>
              </w:rPr>
              <w:t xml:space="preserve"> </w:t>
            </w:r>
            <w:r w:rsidR="00A835ED" w:rsidRPr="00A835ED">
              <w:rPr>
                <w:b/>
                <w:bCs/>
              </w:rPr>
              <w:t>X</w:t>
            </w:r>
          </w:p>
        </w:tc>
      </w:tr>
      <w:tr w:rsidR="007F3798" w14:paraId="245DC6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4BE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D88E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A9DB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0BF7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20852E4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9F302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29510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60CA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8CF8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F3EB2" w14:textId="09F38423" w:rsidR="007F3798" w:rsidRDefault="007F3798" w:rsidP="00325819">
            <w:pPr>
              <w:pStyle w:val="listparagraph-000080"/>
            </w:pPr>
            <w:r w:rsidRPr="00A835ED">
              <w:rPr>
                <w:rStyle w:val="defaultparagraphfont-000107"/>
                <w:color w:val="auto"/>
              </w:rPr>
              <w:t xml:space="preserve">        </w:t>
            </w:r>
            <w:r w:rsidR="00A835ED" w:rsidRPr="00A835ED">
              <w:rPr>
                <w:rStyle w:val="defaultparagraphfont-000107"/>
                <w:color w:val="auto"/>
              </w:rPr>
              <w:t>25.01.2024.</w:t>
            </w:r>
            <w:r w:rsidRPr="00A835ED">
              <w:rPr>
                <w:rStyle w:val="defaultparagraphfont-000107"/>
                <w:color w:val="auto"/>
              </w:rPr>
              <w:t>                  </w:t>
            </w:r>
            <w:r w:rsidRPr="00A835ED">
              <w:t xml:space="preserve">  </w:t>
            </w:r>
            <w:r>
              <w:rPr>
                <w:rStyle w:val="defaultparagraphfont-000077"/>
              </w:rPr>
              <w:t>godine  do</w:t>
            </w:r>
            <w:r w:rsidR="00A835ED">
              <w:rPr>
                <w:rStyle w:val="defaultparagraphfont-000077"/>
              </w:rPr>
              <w:t xml:space="preserve"> </w:t>
            </w:r>
            <w:r w:rsidR="00A835ED">
              <w:rPr>
                <w:rStyle w:val="defaultparagraphfont-000004"/>
              </w:rPr>
              <w:t xml:space="preserve">24.00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467B5F1F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15B2B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032EEC" w14:textId="7253EC0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835ED">
              <w:t>31.01.2024.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C1DAD" w14:textId="5932C962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A835ED">
              <w:rPr>
                <w:rStyle w:val="defaultparagraphfont-000004"/>
              </w:rPr>
              <w:t>14</w:t>
            </w:r>
            <w:r>
              <w:rPr>
                <w:rStyle w:val="defaultparagraphfont-000004"/>
              </w:rPr>
              <w:t xml:space="preserve">    sati</w:t>
            </w:r>
            <w:r>
              <w:t xml:space="preserve"> </w:t>
            </w:r>
          </w:p>
        </w:tc>
      </w:tr>
    </w:tbl>
    <w:p w14:paraId="64CA2224" w14:textId="77777777" w:rsidR="0001375D" w:rsidRDefault="0001375D" w:rsidP="007F3798">
      <w:pPr>
        <w:pStyle w:val="listparagraph-000112"/>
        <w:spacing w:before="120" w:beforeAutospacing="0" w:after="120"/>
        <w:rPr>
          <w:rStyle w:val="000113"/>
          <w:b/>
          <w:bCs/>
          <w:sz w:val="24"/>
          <w:szCs w:val="24"/>
        </w:rPr>
      </w:pPr>
    </w:p>
    <w:p w14:paraId="405701C3" w14:textId="38425BD7" w:rsidR="00EC30F3" w:rsidRPr="00EC30F3" w:rsidRDefault="00EC30F3" w:rsidP="007F3798">
      <w:pPr>
        <w:pStyle w:val="listparagraph-000112"/>
        <w:spacing w:before="120" w:beforeAutospacing="0" w:after="120"/>
        <w:rPr>
          <w:rStyle w:val="000113"/>
          <w:b/>
          <w:bCs/>
          <w:sz w:val="24"/>
          <w:szCs w:val="24"/>
        </w:rPr>
      </w:pPr>
      <w:r w:rsidRPr="00EC30F3">
        <w:rPr>
          <w:rStyle w:val="000113"/>
          <w:b/>
          <w:bCs/>
          <w:sz w:val="24"/>
          <w:szCs w:val="24"/>
        </w:rPr>
        <w:t>NAPOMENA:</w:t>
      </w:r>
    </w:p>
    <w:p w14:paraId="6E7804DC" w14:textId="1F5E18D2" w:rsidR="00EC30F3" w:rsidRPr="00EC30F3" w:rsidRDefault="00EC30F3" w:rsidP="00EC30F3">
      <w:pPr>
        <w:pStyle w:val="listparagraph-000112"/>
        <w:numPr>
          <w:ilvl w:val="0"/>
          <w:numId w:val="2"/>
        </w:numPr>
        <w:spacing w:before="120" w:beforeAutospacing="0" w:after="120"/>
        <w:rPr>
          <w:rStyle w:val="000113"/>
          <w:b/>
          <w:bCs/>
          <w:sz w:val="24"/>
          <w:szCs w:val="24"/>
        </w:rPr>
      </w:pPr>
      <w:r w:rsidRPr="00EC30F3">
        <w:rPr>
          <w:rStyle w:val="000113"/>
          <w:b/>
          <w:bCs/>
          <w:sz w:val="24"/>
          <w:szCs w:val="24"/>
        </w:rPr>
        <w:t>Ovo je ponovljeni javni poziv zbog poništenja poziva 02/2023. od 4.12.2023.</w:t>
      </w:r>
    </w:p>
    <w:p w14:paraId="77EB0508" w14:textId="5C59204A" w:rsidR="00EC30F3" w:rsidRPr="00EC30F3" w:rsidRDefault="00EC30F3" w:rsidP="00EC30F3">
      <w:pPr>
        <w:pStyle w:val="listparagraph-000112"/>
        <w:numPr>
          <w:ilvl w:val="0"/>
          <w:numId w:val="2"/>
        </w:numPr>
        <w:spacing w:before="120" w:beforeAutospacing="0" w:after="120"/>
        <w:rPr>
          <w:rStyle w:val="000113"/>
          <w:b/>
          <w:bCs/>
          <w:sz w:val="24"/>
          <w:szCs w:val="24"/>
        </w:rPr>
      </w:pPr>
      <w:r w:rsidRPr="00EC30F3">
        <w:rPr>
          <w:rStyle w:val="000113"/>
          <w:b/>
          <w:bCs/>
          <w:sz w:val="24"/>
          <w:szCs w:val="24"/>
        </w:rPr>
        <w:t xml:space="preserve">U školi u prirodi uz OŠ Milna  sudjeluju OŠ </w:t>
      </w:r>
      <w:proofErr w:type="spellStart"/>
      <w:r w:rsidRPr="00EC30F3">
        <w:rPr>
          <w:rStyle w:val="000113"/>
          <w:b/>
          <w:bCs/>
          <w:sz w:val="24"/>
          <w:szCs w:val="24"/>
        </w:rPr>
        <w:t>Pučišćas</w:t>
      </w:r>
      <w:proofErr w:type="spellEnd"/>
      <w:r w:rsidRPr="00EC30F3">
        <w:rPr>
          <w:rStyle w:val="000113"/>
          <w:b/>
          <w:bCs/>
          <w:sz w:val="24"/>
          <w:szCs w:val="24"/>
        </w:rPr>
        <w:t xml:space="preserve"> s PŠ Gornji Humac i OŠ </w:t>
      </w:r>
      <w:proofErr w:type="spellStart"/>
      <w:r w:rsidRPr="00EC30F3">
        <w:rPr>
          <w:rStyle w:val="000113"/>
          <w:b/>
          <w:bCs/>
          <w:sz w:val="24"/>
          <w:szCs w:val="24"/>
        </w:rPr>
        <w:t>Postira</w:t>
      </w:r>
      <w:proofErr w:type="spellEnd"/>
    </w:p>
    <w:p w14:paraId="62388CF9" w14:textId="6016BD8D" w:rsidR="00EC30F3" w:rsidRPr="00EC30F3" w:rsidRDefault="00EC30F3" w:rsidP="00EC30F3">
      <w:pPr>
        <w:pStyle w:val="listparagraph-000112"/>
        <w:numPr>
          <w:ilvl w:val="0"/>
          <w:numId w:val="2"/>
        </w:numPr>
        <w:spacing w:before="120" w:beforeAutospacing="0" w:after="120"/>
        <w:rPr>
          <w:rStyle w:val="000113"/>
          <w:b/>
          <w:bCs/>
          <w:sz w:val="24"/>
          <w:szCs w:val="24"/>
        </w:rPr>
      </w:pPr>
      <w:r w:rsidRPr="00EC30F3">
        <w:rPr>
          <w:rStyle w:val="000113"/>
          <w:b/>
          <w:bCs/>
          <w:sz w:val="24"/>
          <w:szCs w:val="24"/>
        </w:rPr>
        <w:t>Termin koji bi nam više odgovarao je 18.03. do 22.03.2024.</w:t>
      </w:r>
    </w:p>
    <w:p w14:paraId="36E8FABB" w14:textId="655DC24B" w:rsidR="00EC30F3" w:rsidRPr="0001375D" w:rsidRDefault="00EC30F3" w:rsidP="007F3798">
      <w:pPr>
        <w:pStyle w:val="listparagraph-000112"/>
        <w:numPr>
          <w:ilvl w:val="0"/>
          <w:numId w:val="2"/>
        </w:numPr>
        <w:spacing w:before="120" w:beforeAutospacing="0" w:after="120"/>
        <w:rPr>
          <w:rStyle w:val="000113"/>
          <w:b/>
          <w:bCs/>
          <w:sz w:val="24"/>
          <w:szCs w:val="24"/>
        </w:rPr>
      </w:pPr>
      <w:r w:rsidRPr="00EC30F3">
        <w:rPr>
          <w:rStyle w:val="000113"/>
          <w:b/>
          <w:bCs/>
          <w:sz w:val="24"/>
          <w:szCs w:val="24"/>
        </w:rPr>
        <w:t>Prijave poslati na adresu OŠ Milna, Žalo 15,</w:t>
      </w:r>
      <w:r w:rsidR="0044395E">
        <w:rPr>
          <w:rStyle w:val="000113"/>
          <w:b/>
          <w:bCs/>
          <w:sz w:val="24"/>
          <w:szCs w:val="24"/>
        </w:rPr>
        <w:t xml:space="preserve"> </w:t>
      </w:r>
      <w:r w:rsidRPr="00EC30F3">
        <w:rPr>
          <w:rStyle w:val="000113"/>
          <w:b/>
          <w:bCs/>
          <w:sz w:val="24"/>
          <w:szCs w:val="24"/>
        </w:rPr>
        <w:t>21405 Milna s naznakom „Javni poziv  - ne otvaraj.“</w:t>
      </w:r>
    </w:p>
    <w:p w14:paraId="29E1758A" w14:textId="77777777" w:rsidR="00EC30F3" w:rsidRDefault="00EC30F3" w:rsidP="007F3798">
      <w:pPr>
        <w:pStyle w:val="listparagraph-000112"/>
        <w:spacing w:before="120" w:beforeAutospacing="0" w:after="120"/>
        <w:rPr>
          <w:rStyle w:val="000113"/>
        </w:rPr>
      </w:pPr>
    </w:p>
    <w:p w14:paraId="0ED06127" w14:textId="77777777" w:rsidR="00EC30F3" w:rsidRDefault="00EC30F3" w:rsidP="007F3798">
      <w:pPr>
        <w:pStyle w:val="listparagraph-000112"/>
        <w:spacing w:before="120" w:beforeAutospacing="0" w:after="120"/>
        <w:rPr>
          <w:rStyle w:val="000113"/>
        </w:rPr>
      </w:pPr>
    </w:p>
    <w:p w14:paraId="05FD09F9" w14:textId="4966FBA2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774438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24FD3CF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B7D7B65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7F3D1A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lastRenderedPageBreak/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FBF7040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E422D01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6BC54C9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B19074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A397D3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A85B7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6D58BF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966724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A3A931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42A956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0B27068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88EED0B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E289FBA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7849AFA" w14:textId="77777777" w:rsidR="007F3798" w:rsidRDefault="007F3798" w:rsidP="007F3798">
      <w:pPr>
        <w:rPr>
          <w:rFonts w:cs="Arial"/>
          <w:sz w:val="22"/>
        </w:rPr>
      </w:pPr>
    </w:p>
    <w:p w14:paraId="353A652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F1D13"/>
    <w:multiLevelType w:val="hybridMultilevel"/>
    <w:tmpl w:val="C004E5D4"/>
    <w:lvl w:ilvl="0" w:tplc="7458F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209D4"/>
    <w:multiLevelType w:val="hybridMultilevel"/>
    <w:tmpl w:val="06AE7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759720">
    <w:abstractNumId w:val="1"/>
  </w:num>
  <w:num w:numId="2" w16cid:durableId="123123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1375D"/>
    <w:rsid w:val="000B33F0"/>
    <w:rsid w:val="003C7A0B"/>
    <w:rsid w:val="0044395E"/>
    <w:rsid w:val="00443996"/>
    <w:rsid w:val="00493114"/>
    <w:rsid w:val="00700926"/>
    <w:rsid w:val="007A2A95"/>
    <w:rsid w:val="007F3798"/>
    <w:rsid w:val="00946734"/>
    <w:rsid w:val="00A313E5"/>
    <w:rsid w:val="00A835ED"/>
    <w:rsid w:val="00C41495"/>
    <w:rsid w:val="00CE764C"/>
    <w:rsid w:val="00DA68B3"/>
    <w:rsid w:val="00EA31EC"/>
    <w:rsid w:val="00E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CE2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Antonela Cecić-Vidoš</cp:lastModifiedBy>
  <cp:revision>16</cp:revision>
  <dcterms:created xsi:type="dcterms:W3CDTF">2024-01-15T09:25:00Z</dcterms:created>
  <dcterms:modified xsi:type="dcterms:W3CDTF">2024-01-15T15:11:00Z</dcterms:modified>
</cp:coreProperties>
</file>