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3DB1" w14:textId="09EC454E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 xml:space="preserve">       </w:t>
      </w:r>
      <w:r>
        <w:rPr>
          <w:b/>
          <w:noProof/>
        </w:rPr>
        <w:drawing>
          <wp:inline distT="0" distB="0" distL="0" distR="0" wp14:anchorId="54CEC311" wp14:editId="38575889">
            <wp:extent cx="466725" cy="619125"/>
            <wp:effectExtent l="0" t="0" r="9525" b="9525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172F5" w14:textId="77777777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REPUBLIKA  HRVATSKA</w:t>
      </w:r>
    </w:p>
    <w:p w14:paraId="6E142207" w14:textId="77777777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SPLITSKO-DALMATINSKA ŽUPANIJA</w:t>
      </w:r>
    </w:p>
    <w:p w14:paraId="156A5EA8" w14:textId="77777777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OSNOVNA ŠKOLA MILNA</w:t>
      </w:r>
    </w:p>
    <w:p w14:paraId="2CBE0D1A" w14:textId="223E56C4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KLASA:003-0</w:t>
      </w:r>
      <w:r w:rsidR="00486423">
        <w:rPr>
          <w:b/>
          <w:bCs/>
          <w:noProof/>
        </w:rPr>
        <w:t>6</w:t>
      </w:r>
      <w:r>
        <w:rPr>
          <w:b/>
          <w:bCs/>
          <w:noProof/>
        </w:rPr>
        <w:t>/21-01/</w:t>
      </w:r>
      <w:r w:rsidR="001B3AE8">
        <w:rPr>
          <w:b/>
          <w:bCs/>
          <w:noProof/>
        </w:rPr>
        <w:t>2</w:t>
      </w:r>
      <w:r w:rsidR="00486423">
        <w:rPr>
          <w:b/>
          <w:bCs/>
          <w:noProof/>
        </w:rPr>
        <w:t>83</w:t>
      </w:r>
    </w:p>
    <w:p w14:paraId="12096F85" w14:textId="77777777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URBROJ:2104-32-01-21-1</w:t>
      </w:r>
    </w:p>
    <w:p w14:paraId="1262DBDD" w14:textId="6877A8AB" w:rsidR="00C03E6A" w:rsidRPr="00BE1E49" w:rsidRDefault="00A42BBF">
      <w:pPr>
        <w:rPr>
          <w:b/>
          <w:bCs/>
          <w:noProof/>
        </w:rPr>
      </w:pPr>
      <w:r>
        <w:rPr>
          <w:b/>
          <w:bCs/>
          <w:noProof/>
        </w:rPr>
        <w:t xml:space="preserve">U Milni, </w:t>
      </w:r>
      <w:r w:rsidR="00486423">
        <w:rPr>
          <w:b/>
          <w:bCs/>
          <w:noProof/>
        </w:rPr>
        <w:t>04.10</w:t>
      </w:r>
      <w:r>
        <w:rPr>
          <w:b/>
          <w:bCs/>
          <w:noProof/>
        </w:rPr>
        <w:t>.2021.</w:t>
      </w:r>
    </w:p>
    <w:p w14:paraId="0DB5AC06" w14:textId="3B311595" w:rsidR="001B3AE8" w:rsidRDefault="006757C2" w:rsidP="00EB466B">
      <w:pPr>
        <w:jc w:val="center"/>
        <w:rPr>
          <w:b/>
          <w:sz w:val="32"/>
          <w:szCs w:val="32"/>
        </w:rPr>
      </w:pPr>
      <w:r w:rsidRPr="006757C2">
        <w:rPr>
          <w:b/>
          <w:sz w:val="32"/>
          <w:szCs w:val="32"/>
        </w:rPr>
        <w:t>P  O  Z  I  V</w:t>
      </w:r>
      <w:r w:rsidR="001B3AE8">
        <w:rPr>
          <w:b/>
          <w:sz w:val="32"/>
          <w:szCs w:val="32"/>
        </w:rPr>
        <w:t xml:space="preserve">   ZA</w:t>
      </w:r>
    </w:p>
    <w:p w14:paraId="2306F41A" w14:textId="60CCE454" w:rsidR="006757C2" w:rsidRDefault="001B3AE8" w:rsidP="0067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86423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SJEDNICU </w:t>
      </w:r>
      <w:r w:rsidR="00486423">
        <w:rPr>
          <w:b/>
          <w:sz w:val="32"/>
          <w:szCs w:val="32"/>
        </w:rPr>
        <w:t>ŠKOLSKOG ODBORA</w:t>
      </w:r>
    </w:p>
    <w:p w14:paraId="2F6041CF" w14:textId="7D2CA730" w:rsidR="00486423" w:rsidRDefault="00486423" w:rsidP="0067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Članovima Školskog odbora</w:t>
      </w:r>
    </w:p>
    <w:p w14:paraId="158D55CF" w14:textId="2E791DA2" w:rsidR="00056D4E" w:rsidRDefault="009E797C" w:rsidP="009E79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Poštovani,</w:t>
      </w:r>
    </w:p>
    <w:p w14:paraId="0FFBE0E9" w14:textId="527F42F7" w:rsidR="00056D4E" w:rsidRPr="00056D4E" w:rsidRDefault="00486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Temeljem ukazane potrebe, predsjednica Školskog odbora saziva sjednicu Školskog odbora koja će se održati</w:t>
      </w:r>
      <w:r w:rsidR="001A4D01">
        <w:rPr>
          <w:b/>
          <w:sz w:val="24"/>
          <w:szCs w:val="24"/>
        </w:rPr>
        <w:t xml:space="preserve"> 06.10.2021. u prostoriji knjižnice Škole sa početkom u 9.45.sati , uz poštivanje svih epidemioloških mjera određenih od strane Stožera civilne zaštite i hrvatskog zavoda za javno zdravstvo. </w:t>
      </w:r>
    </w:p>
    <w:p w14:paraId="0329B7B7" w14:textId="77777777" w:rsidR="006757C2" w:rsidRPr="00981FFB" w:rsidRDefault="006757C2" w:rsidP="00981FFB">
      <w:pPr>
        <w:jc w:val="both"/>
        <w:rPr>
          <w:b/>
          <w:sz w:val="24"/>
          <w:szCs w:val="24"/>
        </w:rPr>
      </w:pPr>
      <w:r w:rsidRPr="00981FFB">
        <w:rPr>
          <w:b/>
          <w:sz w:val="24"/>
          <w:szCs w:val="24"/>
        </w:rPr>
        <w:t>Predlaže se sljedeći dnevni red:</w:t>
      </w:r>
    </w:p>
    <w:p w14:paraId="0315CF0C" w14:textId="6F7D4079" w:rsidR="007010B3" w:rsidRPr="005F4FD3" w:rsidRDefault="001A4D01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Usvajanje Zapisnika sa prethodne sjednice</w:t>
      </w:r>
    </w:p>
    <w:p w14:paraId="0CB65FF2" w14:textId="3754184B" w:rsidR="00A23E5B" w:rsidRPr="00F57FFE" w:rsidRDefault="001A4D01" w:rsidP="00F57FFE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Usvajanje Izvješća na kraju školske godine</w:t>
      </w:r>
      <w:r w:rsidR="00F57FFE">
        <w:rPr>
          <w:b/>
          <w:bCs/>
          <w:sz w:val="24"/>
          <w:szCs w:val="24"/>
        </w:rPr>
        <w:t xml:space="preserve"> 2020./2021.</w:t>
      </w:r>
    </w:p>
    <w:p w14:paraId="35A34C67" w14:textId="3B625EFA" w:rsidR="00A42BBF" w:rsidRDefault="00BC65F0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Usvajanje Godišnjeg plana i programa 2021./2022.</w:t>
      </w:r>
    </w:p>
    <w:p w14:paraId="47E26BCB" w14:textId="3034CB0A" w:rsidR="00BC65F0" w:rsidRDefault="00BC65F0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Usvajanje školskog kurikuluma</w:t>
      </w:r>
    </w:p>
    <w:p w14:paraId="745E17A5" w14:textId="353B9529" w:rsidR="00F57FFE" w:rsidRDefault="00F57FFE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Suglasnost za povećanje satnice za 2 sata nastave iz </w:t>
      </w:r>
      <w:r w:rsidR="00C103E2">
        <w:rPr>
          <w:b/>
          <w:bCs/>
          <w:sz w:val="24"/>
          <w:szCs w:val="24"/>
        </w:rPr>
        <w:t>vjeronauka  (14/16) i engleskog jezika (9/11)</w:t>
      </w:r>
    </w:p>
    <w:p w14:paraId="49D61492" w14:textId="56CF3F9E" w:rsidR="00C103E2" w:rsidRDefault="00C103E2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Obavijest</w:t>
      </w:r>
      <w:r w:rsidR="00BE1E49">
        <w:rPr>
          <w:b/>
          <w:bCs/>
          <w:sz w:val="24"/>
          <w:szCs w:val="24"/>
        </w:rPr>
        <w:t xml:space="preserve"> o raspisivanju natječaja za stručnog suradnika knjižničara, učitelja razredne nastave, učitelja fizike i tehničke kulture, učitelja talijanskog jezika, voditelja računovodstva i spremačice</w:t>
      </w:r>
    </w:p>
    <w:p w14:paraId="67C8672A" w14:textId="7E7AB747" w:rsidR="00BE1E49" w:rsidRPr="005F4FD3" w:rsidRDefault="00BE1E49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Izbor i imenovanje zamjenika ravnatelja</w:t>
      </w:r>
    </w:p>
    <w:p w14:paraId="7B383493" w14:textId="580EFED6" w:rsidR="00273C5A" w:rsidRPr="00BE1E49" w:rsidRDefault="007010B3" w:rsidP="00A33EA7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Razno</w:t>
      </w:r>
    </w:p>
    <w:p w14:paraId="04155717" w14:textId="41BAC301" w:rsidR="00EB466B" w:rsidRDefault="00880E0E" w:rsidP="00EB466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BE1E49">
        <w:rPr>
          <w:b/>
          <w:bCs/>
          <w:sz w:val="24"/>
          <w:szCs w:val="24"/>
        </w:rPr>
        <w:t>Predsjednica Školskog odbora</w:t>
      </w:r>
      <w:r w:rsidR="00BC65F0">
        <w:rPr>
          <w:b/>
          <w:bCs/>
          <w:sz w:val="24"/>
          <w:szCs w:val="24"/>
        </w:rPr>
        <w:t>:</w:t>
      </w:r>
    </w:p>
    <w:p w14:paraId="73BA1793" w14:textId="3D906B78" w:rsidR="00BC65F0" w:rsidRDefault="00BC65F0" w:rsidP="00BC65F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BE1E49">
        <w:rPr>
          <w:b/>
          <w:bCs/>
          <w:sz w:val="24"/>
          <w:szCs w:val="24"/>
        </w:rPr>
        <w:t>Kristina Novaković</w:t>
      </w:r>
      <w:r>
        <w:rPr>
          <w:b/>
          <w:bCs/>
          <w:sz w:val="24"/>
          <w:szCs w:val="24"/>
        </w:rPr>
        <w:t>)</w:t>
      </w:r>
    </w:p>
    <w:p w14:paraId="3F48C53E" w14:textId="77777777" w:rsidR="006757C2" w:rsidRPr="00981FFB" w:rsidRDefault="006757C2" w:rsidP="00981FFB">
      <w:pPr>
        <w:jc w:val="both"/>
        <w:rPr>
          <w:b/>
          <w:sz w:val="24"/>
          <w:szCs w:val="24"/>
        </w:rPr>
      </w:pPr>
    </w:p>
    <w:p w14:paraId="5BAA1AEE" w14:textId="27D7F34E" w:rsidR="00DB7079" w:rsidRDefault="00DB7079" w:rsidP="00981FFB">
      <w:pPr>
        <w:jc w:val="both"/>
        <w:rPr>
          <w:b/>
          <w:sz w:val="24"/>
          <w:szCs w:val="24"/>
        </w:rPr>
      </w:pPr>
    </w:p>
    <w:p w14:paraId="47B578F2" w14:textId="27AF79B7" w:rsidR="00DB7079" w:rsidRPr="00DB7079" w:rsidRDefault="00DB7079" w:rsidP="00DB7079">
      <w:pPr>
        <w:pStyle w:val="Odlomakpopisa"/>
        <w:ind w:left="1080"/>
        <w:jc w:val="both"/>
        <w:rPr>
          <w:b/>
          <w:sz w:val="24"/>
          <w:szCs w:val="24"/>
        </w:rPr>
      </w:pPr>
    </w:p>
    <w:p w14:paraId="1E9333A9" w14:textId="77777777" w:rsidR="006757C2" w:rsidRPr="00981FFB" w:rsidRDefault="006757C2" w:rsidP="006757C2">
      <w:pPr>
        <w:rPr>
          <w:b/>
          <w:sz w:val="24"/>
          <w:szCs w:val="24"/>
        </w:rPr>
      </w:pPr>
    </w:p>
    <w:p w14:paraId="59B1C373" w14:textId="2C353C32" w:rsidR="006757C2" w:rsidRPr="00981FFB" w:rsidRDefault="006757C2" w:rsidP="007010B3">
      <w:pPr>
        <w:rPr>
          <w:b/>
          <w:sz w:val="24"/>
          <w:szCs w:val="24"/>
        </w:rPr>
      </w:pPr>
    </w:p>
    <w:sectPr w:rsidR="006757C2" w:rsidRPr="0098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B95"/>
    <w:multiLevelType w:val="hybridMultilevel"/>
    <w:tmpl w:val="FF10D6F2"/>
    <w:lvl w:ilvl="0" w:tplc="31029E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C6F5F"/>
    <w:multiLevelType w:val="hybridMultilevel"/>
    <w:tmpl w:val="1D8C0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6985"/>
    <w:multiLevelType w:val="hybridMultilevel"/>
    <w:tmpl w:val="2C54F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E03B1"/>
    <w:multiLevelType w:val="hybridMultilevel"/>
    <w:tmpl w:val="DB4A5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7C2"/>
    <w:rsid w:val="00045A16"/>
    <w:rsid w:val="00056D4E"/>
    <w:rsid w:val="001A4D01"/>
    <w:rsid w:val="001B3AE8"/>
    <w:rsid w:val="001C3F52"/>
    <w:rsid w:val="00244FDC"/>
    <w:rsid w:val="00273C5A"/>
    <w:rsid w:val="00486423"/>
    <w:rsid w:val="00526E4A"/>
    <w:rsid w:val="006757C2"/>
    <w:rsid w:val="006D2C38"/>
    <w:rsid w:val="007010B3"/>
    <w:rsid w:val="00880E0E"/>
    <w:rsid w:val="00937A3C"/>
    <w:rsid w:val="00946EA8"/>
    <w:rsid w:val="00981FFB"/>
    <w:rsid w:val="009E797C"/>
    <w:rsid w:val="00A23E5B"/>
    <w:rsid w:val="00A33EA7"/>
    <w:rsid w:val="00A42BBF"/>
    <w:rsid w:val="00A8617D"/>
    <w:rsid w:val="00BC65F0"/>
    <w:rsid w:val="00BE1E49"/>
    <w:rsid w:val="00C03E6A"/>
    <w:rsid w:val="00C103E2"/>
    <w:rsid w:val="00C24664"/>
    <w:rsid w:val="00DB7079"/>
    <w:rsid w:val="00E503D7"/>
    <w:rsid w:val="00EB466B"/>
    <w:rsid w:val="00F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658C"/>
  <w15:docId w15:val="{E93D9111-277F-440D-BC59-E878BBF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57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E6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Galović</cp:lastModifiedBy>
  <cp:revision>2</cp:revision>
  <cp:lastPrinted>2021-10-12T09:07:00Z</cp:lastPrinted>
  <dcterms:created xsi:type="dcterms:W3CDTF">2021-10-12T09:07:00Z</dcterms:created>
  <dcterms:modified xsi:type="dcterms:W3CDTF">2021-10-12T09:07:00Z</dcterms:modified>
</cp:coreProperties>
</file>