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7ED2AEF2" w:rsidR="00737AA0" w:rsidRDefault="00737AA0" w:rsidP="00567E44">
      <w:pPr>
        <w:jc w:val="both"/>
        <w:rPr>
          <w:b/>
          <w:sz w:val="24"/>
          <w:szCs w:val="24"/>
        </w:rPr>
      </w:pPr>
      <w:r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0EF38C2D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003-06/21-01/</w:t>
      </w:r>
      <w:r w:rsidR="00DB24DE">
        <w:rPr>
          <w:b/>
          <w:sz w:val="24"/>
          <w:szCs w:val="24"/>
        </w:rPr>
        <w:t>246</w:t>
      </w:r>
    </w:p>
    <w:p w14:paraId="4AE0233D" w14:textId="6D481FA1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2104-32-01-21-1</w:t>
      </w:r>
    </w:p>
    <w:p w14:paraId="02F247AC" w14:textId="53FC6236" w:rsidR="00737AA0" w:rsidRDefault="00DB24D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10.09</w:t>
      </w:r>
      <w:r w:rsidR="00737AA0">
        <w:rPr>
          <w:b/>
          <w:sz w:val="24"/>
          <w:szCs w:val="24"/>
        </w:rPr>
        <w:t>.2021</w:t>
      </w:r>
      <w:r w:rsidR="004A7494">
        <w:rPr>
          <w:b/>
          <w:sz w:val="24"/>
          <w:szCs w:val="24"/>
        </w:rPr>
        <w:t>.</w:t>
      </w:r>
    </w:p>
    <w:p w14:paraId="41023EDD" w14:textId="58F40420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B24DE">
        <w:rPr>
          <w:b/>
          <w:sz w:val="24"/>
          <w:szCs w:val="24"/>
        </w:rPr>
        <w:t>9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DB24DE">
        <w:rPr>
          <w:b/>
          <w:sz w:val="24"/>
          <w:szCs w:val="24"/>
        </w:rPr>
        <w:t>10.09</w:t>
      </w:r>
      <w:r w:rsidR="0077505A" w:rsidRPr="00567E44">
        <w:rPr>
          <w:b/>
          <w:sz w:val="24"/>
          <w:szCs w:val="24"/>
        </w:rPr>
        <w:t>.2021</w:t>
      </w:r>
      <w:r w:rsidRPr="00567E44">
        <w:rPr>
          <w:b/>
          <w:sz w:val="24"/>
          <w:szCs w:val="24"/>
        </w:rPr>
        <w:t xml:space="preserve">. godine u prostoriji Škole s početkom u </w:t>
      </w:r>
      <w:r w:rsidR="00C5285B">
        <w:rPr>
          <w:b/>
          <w:sz w:val="24"/>
          <w:szCs w:val="24"/>
        </w:rPr>
        <w:t>1</w:t>
      </w:r>
      <w:r w:rsidR="00DB24DE">
        <w:rPr>
          <w:b/>
          <w:sz w:val="24"/>
          <w:szCs w:val="24"/>
        </w:rPr>
        <w:t>2</w:t>
      </w:r>
      <w:r w:rsidR="0077505A" w:rsidRPr="00567E44">
        <w:rPr>
          <w:b/>
          <w:sz w:val="24"/>
          <w:szCs w:val="24"/>
        </w:rPr>
        <w:t>.30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5DB47FB3" w:rsidR="00095821" w:rsidRPr="00567E44" w:rsidRDefault="00C5285B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423AC43C" w14:textId="27D8BBC4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 Plazibat – predstavnik Učiteljskog vijeća</w:t>
      </w:r>
    </w:p>
    <w:p w14:paraId="40A81250" w14:textId="5934A41D" w:rsidR="004A7494" w:rsidRDefault="004A7494" w:rsidP="004A749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Ravnateljica: Milka Restović</w:t>
      </w:r>
    </w:p>
    <w:p w14:paraId="27A2FA8F" w14:textId="230B16E1" w:rsidR="00095821" w:rsidRPr="00567E44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Odsutna su tri člana od strane osnivača koja još nisu imenovana.</w:t>
      </w:r>
    </w:p>
    <w:p w14:paraId="3273009D" w14:textId="24E24BAB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92FCD43" w14:textId="37A7E420" w:rsidR="00C5285B" w:rsidRPr="005F4FD3" w:rsidRDefault="00460267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55890B2B" w14:textId="4C0D5BD2" w:rsidR="00C5285B" w:rsidRPr="00460267" w:rsidRDefault="005F79EE" w:rsidP="00460267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Pravila o upravljanju dokumentarnim i arhivskim gradivom</w:t>
      </w:r>
    </w:p>
    <w:p w14:paraId="7632E505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187D98F8" w14:textId="77777777" w:rsidR="00C5285B" w:rsidRPr="00567E44" w:rsidRDefault="00C5285B" w:rsidP="00567E44">
      <w:pPr>
        <w:jc w:val="both"/>
        <w:rPr>
          <w:b/>
          <w:sz w:val="24"/>
          <w:szCs w:val="24"/>
        </w:rPr>
      </w:pPr>
    </w:p>
    <w:p w14:paraId="7AD20217" w14:textId="2292AE82" w:rsidR="00095821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>Zaključak 1.</w:t>
      </w:r>
    </w:p>
    <w:p w14:paraId="34E54F80" w14:textId="33A02DDB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303FFFCE" w14:textId="3DDE49DE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 </w:t>
      </w:r>
      <w:r w:rsidR="00DB24D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sjednice Školskog odbor je jednoglasno usvojen.</w:t>
      </w:r>
    </w:p>
    <w:p w14:paraId="3D254FD0" w14:textId="5B73C284" w:rsidR="00007902" w:rsidRDefault="00007902" w:rsidP="00567E44">
      <w:pPr>
        <w:jc w:val="both"/>
        <w:rPr>
          <w:b/>
          <w:sz w:val="24"/>
          <w:szCs w:val="24"/>
        </w:rPr>
      </w:pPr>
    </w:p>
    <w:p w14:paraId="02FA27A3" w14:textId="77777777" w:rsidR="00007902" w:rsidRDefault="00007902" w:rsidP="00567E44">
      <w:pPr>
        <w:jc w:val="both"/>
        <w:rPr>
          <w:b/>
          <w:sz w:val="24"/>
          <w:szCs w:val="24"/>
        </w:rPr>
      </w:pPr>
    </w:p>
    <w:p w14:paraId="7FB3C181" w14:textId="77777777" w:rsidR="00007902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lastRenderedPageBreak/>
        <w:t xml:space="preserve">Zaključak </w:t>
      </w:r>
      <w:r w:rsidR="00007902" w:rsidRPr="004A7494">
        <w:rPr>
          <w:b/>
          <w:i/>
          <w:iCs/>
          <w:sz w:val="24"/>
          <w:szCs w:val="24"/>
          <w:u w:val="single"/>
        </w:rPr>
        <w:t>2</w:t>
      </w:r>
      <w:r w:rsidRPr="004A7494">
        <w:rPr>
          <w:b/>
          <w:i/>
          <w:iCs/>
          <w:sz w:val="24"/>
          <w:szCs w:val="24"/>
          <w:u w:val="single"/>
        </w:rPr>
        <w:t xml:space="preserve">. </w:t>
      </w:r>
    </w:p>
    <w:p w14:paraId="66546B12" w14:textId="18040603" w:rsidR="00460267" w:rsidRDefault="005F79E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Školski odbor je jednoglasno donio odluku o</w:t>
      </w:r>
      <w:r w:rsidR="00DB24DE">
        <w:rPr>
          <w:b/>
          <w:sz w:val="24"/>
          <w:szCs w:val="24"/>
        </w:rPr>
        <w:t xml:space="preserve"> davanju suglasnosti za zapošljavanje Luki Marinoviću</w:t>
      </w:r>
      <w:r>
        <w:rPr>
          <w:b/>
          <w:sz w:val="24"/>
          <w:szCs w:val="24"/>
        </w:rPr>
        <w:t xml:space="preserve"> </w:t>
      </w:r>
      <w:r w:rsidR="00DB24DE">
        <w:rPr>
          <w:b/>
          <w:sz w:val="24"/>
          <w:szCs w:val="24"/>
        </w:rPr>
        <w:t>na radno mjesto pomoćnika u nastavi.</w:t>
      </w:r>
    </w:p>
    <w:p w14:paraId="353A3161" w14:textId="3193FFCC" w:rsidR="00007902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Predsjedavateljica zaključuje sjednicu u 1</w:t>
      </w:r>
      <w:r w:rsidR="00DB24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.30. sati.</w:t>
      </w:r>
    </w:p>
    <w:p w14:paraId="4F92DE49" w14:textId="50666A37" w:rsidR="004A7494" w:rsidRDefault="004A7494" w:rsidP="00567E44">
      <w:pPr>
        <w:jc w:val="both"/>
        <w:rPr>
          <w:b/>
          <w:sz w:val="24"/>
          <w:szCs w:val="24"/>
        </w:rPr>
      </w:pPr>
    </w:p>
    <w:p w14:paraId="040595B4" w14:textId="7D5344E2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Zapisničarka:                                                                  Predsjednica Školskog odbora:</w:t>
      </w:r>
    </w:p>
    <w:p w14:paraId="7E8694FF" w14:textId="0D1D0BC4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                                                 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07902"/>
    <w:rsid w:val="0002780B"/>
    <w:rsid w:val="000413BF"/>
    <w:rsid w:val="00095821"/>
    <w:rsid w:val="00383424"/>
    <w:rsid w:val="0044451E"/>
    <w:rsid w:val="00460267"/>
    <w:rsid w:val="004A7494"/>
    <w:rsid w:val="00567E44"/>
    <w:rsid w:val="00595A43"/>
    <w:rsid w:val="005D370B"/>
    <w:rsid w:val="005F4FD3"/>
    <w:rsid w:val="005F79EE"/>
    <w:rsid w:val="007056C1"/>
    <w:rsid w:val="00737AA0"/>
    <w:rsid w:val="00771A96"/>
    <w:rsid w:val="0077505A"/>
    <w:rsid w:val="007D6888"/>
    <w:rsid w:val="009D6406"/>
    <w:rsid w:val="00A35E17"/>
    <w:rsid w:val="00A51554"/>
    <w:rsid w:val="00B565C4"/>
    <w:rsid w:val="00C5285B"/>
    <w:rsid w:val="00DB24DE"/>
    <w:rsid w:val="00DC028D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5</cp:revision>
  <cp:lastPrinted>2020-04-29T08:16:00Z</cp:lastPrinted>
  <dcterms:created xsi:type="dcterms:W3CDTF">2021-05-26T09:19:00Z</dcterms:created>
  <dcterms:modified xsi:type="dcterms:W3CDTF">2021-09-13T08:59:00Z</dcterms:modified>
</cp:coreProperties>
</file>