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3EDD" w14:textId="076E4018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77505A" w:rsidRPr="00567E44">
        <w:rPr>
          <w:b/>
          <w:sz w:val="24"/>
          <w:szCs w:val="24"/>
        </w:rPr>
        <w:t>5</w:t>
      </w:r>
      <w:r w:rsidR="00B565C4">
        <w:rPr>
          <w:b/>
          <w:sz w:val="24"/>
          <w:szCs w:val="24"/>
        </w:rPr>
        <w:t>6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B565C4">
        <w:rPr>
          <w:b/>
          <w:sz w:val="24"/>
          <w:szCs w:val="24"/>
        </w:rPr>
        <w:t>26.03</w:t>
      </w:r>
      <w:r w:rsidR="0077505A" w:rsidRPr="00567E44">
        <w:rPr>
          <w:b/>
          <w:sz w:val="24"/>
          <w:szCs w:val="24"/>
        </w:rPr>
        <w:t>.2021</w:t>
      </w:r>
      <w:r w:rsidRPr="00567E44">
        <w:rPr>
          <w:b/>
          <w:sz w:val="24"/>
          <w:szCs w:val="24"/>
        </w:rPr>
        <w:t>. godine u prostoriji Škole s početkom u 1</w:t>
      </w:r>
      <w:r w:rsidR="0077505A" w:rsidRPr="00567E44">
        <w:rPr>
          <w:b/>
          <w:sz w:val="24"/>
          <w:szCs w:val="24"/>
        </w:rPr>
        <w:t>3.30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 xml:space="preserve">Katarina </w:t>
      </w:r>
      <w:proofErr w:type="spellStart"/>
      <w:r w:rsidRPr="00567E44">
        <w:rPr>
          <w:b/>
          <w:sz w:val="24"/>
          <w:szCs w:val="24"/>
        </w:rPr>
        <w:t>Doša</w:t>
      </w:r>
      <w:proofErr w:type="spellEnd"/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 xml:space="preserve">Josipa </w:t>
      </w:r>
      <w:proofErr w:type="spellStart"/>
      <w:r w:rsidRPr="00567E44">
        <w:rPr>
          <w:b/>
          <w:sz w:val="24"/>
          <w:szCs w:val="24"/>
        </w:rPr>
        <w:t>Filipić</w:t>
      </w:r>
      <w:proofErr w:type="spellEnd"/>
      <w:r w:rsidRPr="00567E44">
        <w:rPr>
          <w:b/>
          <w:sz w:val="24"/>
          <w:szCs w:val="24"/>
        </w:rPr>
        <w:t xml:space="preserve">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2A3706AA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567E44">
        <w:rPr>
          <w:b/>
          <w:sz w:val="24"/>
          <w:szCs w:val="24"/>
        </w:rPr>
        <w:t>Tineja</w:t>
      </w:r>
      <w:proofErr w:type="spellEnd"/>
      <w:r w:rsidRPr="00567E44">
        <w:rPr>
          <w:b/>
          <w:sz w:val="24"/>
          <w:szCs w:val="24"/>
        </w:rPr>
        <w:t xml:space="preserve"> Bonačić – </w:t>
      </w:r>
      <w:proofErr w:type="spellStart"/>
      <w:r w:rsidRPr="00567E44">
        <w:rPr>
          <w:b/>
          <w:sz w:val="24"/>
          <w:szCs w:val="24"/>
        </w:rPr>
        <w:t>Piculović</w:t>
      </w:r>
      <w:proofErr w:type="spellEnd"/>
      <w:r w:rsidRPr="00567E44">
        <w:rPr>
          <w:b/>
          <w:sz w:val="24"/>
          <w:szCs w:val="24"/>
        </w:rPr>
        <w:t xml:space="preserve"> – predstavnik osnivača </w:t>
      </w:r>
    </w:p>
    <w:p w14:paraId="1C077B4E" w14:textId="2B9D95F0" w:rsidR="00095821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567E44">
        <w:rPr>
          <w:b/>
          <w:sz w:val="24"/>
          <w:szCs w:val="24"/>
        </w:rPr>
        <w:t>Đana</w:t>
      </w:r>
      <w:proofErr w:type="spellEnd"/>
      <w:r w:rsidRPr="00567E44">
        <w:rPr>
          <w:b/>
          <w:sz w:val="24"/>
          <w:szCs w:val="24"/>
        </w:rPr>
        <w:t xml:space="preserve"> Marinović – predstavnik Učiteljskog vijeća</w:t>
      </w:r>
    </w:p>
    <w:p w14:paraId="578DDB06" w14:textId="1C494723" w:rsidR="00B565C4" w:rsidRDefault="00B565C4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Anamaria </w:t>
      </w:r>
      <w:proofErr w:type="spellStart"/>
      <w:r>
        <w:rPr>
          <w:b/>
          <w:sz w:val="24"/>
          <w:szCs w:val="24"/>
        </w:rPr>
        <w:t>Rošin</w:t>
      </w:r>
      <w:proofErr w:type="spellEnd"/>
      <w:r>
        <w:rPr>
          <w:b/>
          <w:sz w:val="24"/>
          <w:szCs w:val="24"/>
        </w:rPr>
        <w:t xml:space="preserve"> – predstavnik osnivača</w:t>
      </w:r>
    </w:p>
    <w:p w14:paraId="423AC43C" w14:textId="4871A4BA" w:rsidR="00B565C4" w:rsidRPr="00567E44" w:rsidRDefault="00B565C4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Sandra Poklepović – predstavnik osnivača</w:t>
      </w:r>
    </w:p>
    <w:p w14:paraId="27A2FA8F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Ravnateljica: Milka Restović</w:t>
      </w:r>
    </w:p>
    <w:p w14:paraId="3273009D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00EB5783" w14:textId="77777777" w:rsidR="00095821" w:rsidRPr="00567E44" w:rsidRDefault="00095821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Usvajanje Zapisnika s prethodne sjednice</w:t>
      </w:r>
    </w:p>
    <w:p w14:paraId="3AFC2F9F" w14:textId="4443F05D" w:rsidR="0077505A" w:rsidRPr="00A35E17" w:rsidRDefault="00A35E17" w:rsidP="00A35E17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Suglasnost za zapošljavanje – izbor po natječaju (fizika i knjižničar)</w:t>
      </w:r>
    </w:p>
    <w:p w14:paraId="10F15631" w14:textId="0D48BFDE" w:rsidR="0077505A" w:rsidRPr="00567E44" w:rsidRDefault="0077505A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Razno</w:t>
      </w:r>
    </w:p>
    <w:p w14:paraId="7AD20217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Ad1</w:t>
      </w:r>
      <w:r w:rsidR="0044451E" w:rsidRPr="00567E44">
        <w:rPr>
          <w:b/>
          <w:sz w:val="24"/>
          <w:szCs w:val="24"/>
        </w:rPr>
        <w:t xml:space="preserve">.) </w:t>
      </w:r>
      <w:r w:rsidRPr="00567E44">
        <w:rPr>
          <w:b/>
          <w:sz w:val="24"/>
          <w:szCs w:val="24"/>
        </w:rPr>
        <w:t>Zapisnik je jednoglasno usvojen od strane članova.</w:t>
      </w:r>
    </w:p>
    <w:p w14:paraId="68A3C330" w14:textId="0633B3B4" w:rsidR="0077505A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 xml:space="preserve">Ad2.) </w:t>
      </w:r>
      <w:r w:rsidR="00A35E17">
        <w:rPr>
          <w:b/>
          <w:sz w:val="24"/>
          <w:szCs w:val="24"/>
        </w:rPr>
        <w:t>Na raspisani natječaj</w:t>
      </w:r>
      <w:r w:rsidR="00595A43">
        <w:rPr>
          <w:b/>
          <w:sz w:val="24"/>
          <w:szCs w:val="24"/>
        </w:rPr>
        <w:t xml:space="preserve"> od 10.03.2021.</w:t>
      </w:r>
      <w:r w:rsidR="00A35E17">
        <w:rPr>
          <w:b/>
          <w:sz w:val="24"/>
          <w:szCs w:val="24"/>
        </w:rPr>
        <w:t xml:space="preserve"> za radno mjesto učitelja fizike primljena je Antonela </w:t>
      </w:r>
      <w:proofErr w:type="spellStart"/>
      <w:r w:rsidR="00A35E17">
        <w:rPr>
          <w:b/>
          <w:sz w:val="24"/>
          <w:szCs w:val="24"/>
        </w:rPr>
        <w:t>Cecić</w:t>
      </w:r>
      <w:proofErr w:type="spellEnd"/>
      <w:r w:rsidR="00A35E17">
        <w:rPr>
          <w:b/>
          <w:sz w:val="24"/>
          <w:szCs w:val="24"/>
        </w:rPr>
        <w:t xml:space="preserve"> </w:t>
      </w:r>
      <w:proofErr w:type="spellStart"/>
      <w:r w:rsidR="00A35E17">
        <w:rPr>
          <w:b/>
          <w:sz w:val="24"/>
          <w:szCs w:val="24"/>
        </w:rPr>
        <w:t>Vidoš</w:t>
      </w:r>
      <w:proofErr w:type="spellEnd"/>
      <w:r w:rsidR="00A35E17">
        <w:rPr>
          <w:b/>
          <w:sz w:val="24"/>
          <w:szCs w:val="24"/>
        </w:rPr>
        <w:t xml:space="preserve">, 8 sati tjedno, </w:t>
      </w:r>
      <w:r w:rsidR="005D370B">
        <w:rPr>
          <w:b/>
          <w:sz w:val="24"/>
          <w:szCs w:val="24"/>
        </w:rPr>
        <w:t>do 5 mjeseci kada će se ponovo raspisati natječaj za to radno mjesto.</w:t>
      </w:r>
    </w:p>
    <w:p w14:paraId="0BF3B2A3" w14:textId="7720F9E4" w:rsidR="005D370B" w:rsidRDefault="005D370B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raspisani natječaj </w:t>
      </w:r>
      <w:r w:rsidR="00595A43">
        <w:rPr>
          <w:b/>
          <w:sz w:val="24"/>
          <w:szCs w:val="24"/>
        </w:rPr>
        <w:t xml:space="preserve">od 10.03.2021. </w:t>
      </w:r>
      <w:r>
        <w:rPr>
          <w:b/>
          <w:sz w:val="24"/>
          <w:szCs w:val="24"/>
        </w:rPr>
        <w:t xml:space="preserve">za radno mjesto stručnog suradnika knjižničara primljena je Antonela </w:t>
      </w:r>
      <w:r w:rsidR="00595A4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eci </w:t>
      </w:r>
      <w:proofErr w:type="spellStart"/>
      <w:r>
        <w:rPr>
          <w:b/>
          <w:sz w:val="24"/>
          <w:szCs w:val="24"/>
        </w:rPr>
        <w:t>Vidoš</w:t>
      </w:r>
      <w:proofErr w:type="spellEnd"/>
      <w:r>
        <w:rPr>
          <w:b/>
          <w:sz w:val="24"/>
          <w:szCs w:val="24"/>
        </w:rPr>
        <w:t>, 20 sati tjedno, do 5 mjeseci kada će se ponovo raspisati natječaj za to radno mjesto.</w:t>
      </w:r>
    </w:p>
    <w:p w14:paraId="4DDCA240" w14:textId="7087C2FE" w:rsidR="005D370B" w:rsidRPr="00567E44" w:rsidRDefault="005D370B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sjednici Povjerenstva za procjenu i vrednovanje kandidata za zapošljavanje održanoj dana 24.03.2021. godine utvrđeno je da se na raspisani natječaj za stručnog suradnika knjižničara i za učitelja fizike nije javio niti jedan kandidat koji ispunjava uvjete n</w:t>
      </w:r>
      <w:r w:rsidR="00595A43">
        <w:rPr>
          <w:b/>
          <w:sz w:val="24"/>
          <w:szCs w:val="24"/>
        </w:rPr>
        <w:t>atječaja</w:t>
      </w:r>
      <w:r>
        <w:rPr>
          <w:b/>
          <w:sz w:val="24"/>
          <w:szCs w:val="24"/>
        </w:rPr>
        <w:t xml:space="preserve">. Stoga je zaključak Povjerenstva da nema potrebe za </w:t>
      </w:r>
      <w:proofErr w:type="spellStart"/>
      <w:r>
        <w:rPr>
          <w:b/>
          <w:sz w:val="24"/>
          <w:szCs w:val="24"/>
        </w:rPr>
        <w:t>provedb</w:t>
      </w:r>
      <w:r w:rsidR="00595A43">
        <w:rPr>
          <w:b/>
          <w:sz w:val="24"/>
          <w:szCs w:val="24"/>
        </w:rPr>
        <w:t>m</w:t>
      </w:r>
      <w:proofErr w:type="spellEnd"/>
      <w:r w:rsidR="00595A43">
        <w:rPr>
          <w:b/>
          <w:sz w:val="24"/>
          <w:szCs w:val="24"/>
        </w:rPr>
        <w:t xml:space="preserve"> procjene i vrednovanja kandidata.</w:t>
      </w:r>
    </w:p>
    <w:p w14:paraId="0C288175" w14:textId="72D84800" w:rsidR="00567E44" w:rsidRPr="00567E44" w:rsidRDefault="00567E44" w:rsidP="00567E44">
      <w:pPr>
        <w:jc w:val="both"/>
        <w:rPr>
          <w:b/>
          <w:sz w:val="24"/>
          <w:szCs w:val="24"/>
        </w:rPr>
      </w:pPr>
    </w:p>
    <w:p w14:paraId="356279B5" w14:textId="784D3737" w:rsidR="00095821" w:rsidRPr="00567E44" w:rsidRDefault="00095821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Zapisn</w:t>
      </w:r>
      <w:r w:rsidR="00DC028D" w:rsidRPr="00567E44">
        <w:rPr>
          <w:b/>
          <w:sz w:val="24"/>
          <w:szCs w:val="24"/>
        </w:rPr>
        <w:t>i</w:t>
      </w:r>
      <w:r w:rsidR="0044451E" w:rsidRPr="00567E44">
        <w:rPr>
          <w:b/>
          <w:sz w:val="24"/>
          <w:szCs w:val="24"/>
        </w:rPr>
        <w:t>č</w:t>
      </w:r>
      <w:r w:rsidR="00567E44">
        <w:rPr>
          <w:b/>
          <w:sz w:val="24"/>
          <w:szCs w:val="24"/>
        </w:rPr>
        <w:t>ar:</w:t>
      </w:r>
    </w:p>
    <w:p w14:paraId="1DE3F1BE" w14:textId="77777777" w:rsidR="00095821" w:rsidRPr="00567E44" w:rsidRDefault="0044451E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</w:t>
      </w:r>
      <w:r w:rsidR="00095821" w:rsidRPr="00567E44">
        <w:rPr>
          <w:b/>
          <w:sz w:val="24"/>
          <w:szCs w:val="24"/>
        </w:rPr>
        <w:t xml:space="preserve">                                                        </w:t>
      </w:r>
      <w:r w:rsidRPr="00567E44">
        <w:rPr>
          <w:b/>
          <w:sz w:val="24"/>
          <w:szCs w:val="24"/>
        </w:rPr>
        <w:t>Predsjednica Školskog odbor</w:t>
      </w:r>
      <w:r w:rsidR="007D6888" w:rsidRPr="00567E44">
        <w:rPr>
          <w:b/>
          <w:sz w:val="24"/>
          <w:szCs w:val="24"/>
        </w:rPr>
        <w:t>a</w:t>
      </w:r>
    </w:p>
    <w:p w14:paraId="4CBDC975" w14:textId="14803CC3" w:rsidR="00095821" w:rsidRPr="00567E44" w:rsidRDefault="00567E44" w:rsidP="00567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44451E" w:rsidRPr="00567E44">
        <w:rPr>
          <w:b/>
          <w:sz w:val="24"/>
          <w:szCs w:val="24"/>
        </w:rPr>
        <w:t xml:space="preserve">Katarina </w:t>
      </w:r>
      <w:proofErr w:type="spellStart"/>
      <w:r w:rsidR="0044451E" w:rsidRPr="00567E44">
        <w:rPr>
          <w:b/>
          <w:sz w:val="24"/>
          <w:szCs w:val="24"/>
        </w:rPr>
        <w:t>Doša</w:t>
      </w:r>
      <w:proofErr w:type="spellEnd"/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2780B"/>
    <w:rsid w:val="00095821"/>
    <w:rsid w:val="00383424"/>
    <w:rsid w:val="0044451E"/>
    <w:rsid w:val="00567E44"/>
    <w:rsid w:val="00595A43"/>
    <w:rsid w:val="005D370B"/>
    <w:rsid w:val="00771A96"/>
    <w:rsid w:val="0077505A"/>
    <w:rsid w:val="007D6888"/>
    <w:rsid w:val="009D6406"/>
    <w:rsid w:val="00A35E17"/>
    <w:rsid w:val="00A51554"/>
    <w:rsid w:val="00B565C4"/>
    <w:rsid w:val="00D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2</cp:revision>
  <cp:lastPrinted>2020-04-29T08:16:00Z</cp:lastPrinted>
  <dcterms:created xsi:type="dcterms:W3CDTF">2021-03-26T09:38:00Z</dcterms:created>
  <dcterms:modified xsi:type="dcterms:W3CDTF">2021-03-26T09:38:00Z</dcterms:modified>
</cp:coreProperties>
</file>