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8A46" w14:textId="05CDE180" w:rsidR="00737AA0" w:rsidRDefault="0081379F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37AA0"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6B9DD47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003-06/21-01/1</w:t>
      </w:r>
      <w:r w:rsidR="005F79EE">
        <w:rPr>
          <w:b/>
          <w:sz w:val="24"/>
          <w:szCs w:val="24"/>
        </w:rPr>
        <w:t>65</w:t>
      </w:r>
    </w:p>
    <w:p w14:paraId="4AE0233D" w14:textId="69EF7E42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2104-32-01-21-1</w:t>
      </w:r>
    </w:p>
    <w:p w14:paraId="23CB9726" w14:textId="77777777" w:rsidR="00D04302" w:rsidRDefault="00D04302" w:rsidP="00567E44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2F247AC" w14:textId="21BF1A8C" w:rsidR="00737AA0" w:rsidRDefault="005F79EE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25.05</w:t>
      </w:r>
      <w:r w:rsidR="00737AA0">
        <w:rPr>
          <w:b/>
          <w:sz w:val="24"/>
          <w:szCs w:val="24"/>
        </w:rPr>
        <w:t>.2021</w:t>
      </w:r>
      <w:r w:rsidR="004A7494">
        <w:rPr>
          <w:b/>
          <w:sz w:val="24"/>
          <w:szCs w:val="24"/>
        </w:rPr>
        <w:t>.</w:t>
      </w:r>
    </w:p>
    <w:p w14:paraId="41023EDD" w14:textId="1F3E1D94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5F79EE">
        <w:rPr>
          <w:b/>
          <w:sz w:val="24"/>
          <w:szCs w:val="24"/>
        </w:rPr>
        <w:t>3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5F79EE">
        <w:rPr>
          <w:b/>
          <w:sz w:val="24"/>
          <w:szCs w:val="24"/>
        </w:rPr>
        <w:t>2</w:t>
      </w:r>
      <w:r w:rsidR="00460267">
        <w:rPr>
          <w:b/>
          <w:sz w:val="24"/>
          <w:szCs w:val="24"/>
        </w:rPr>
        <w:t>5.05</w:t>
      </w:r>
      <w:r w:rsidR="0077505A" w:rsidRPr="00567E44">
        <w:rPr>
          <w:b/>
          <w:sz w:val="24"/>
          <w:szCs w:val="24"/>
        </w:rPr>
        <w:t>.2021</w:t>
      </w:r>
      <w:r w:rsidRPr="00567E44">
        <w:rPr>
          <w:b/>
          <w:sz w:val="24"/>
          <w:szCs w:val="24"/>
        </w:rPr>
        <w:t xml:space="preserve">. godine u prostoriji Škole s početkom u </w:t>
      </w:r>
      <w:r w:rsidR="00C5285B">
        <w:rPr>
          <w:b/>
          <w:sz w:val="24"/>
          <w:szCs w:val="24"/>
        </w:rPr>
        <w:t>10</w:t>
      </w:r>
      <w:r w:rsidR="0077505A" w:rsidRPr="00567E44">
        <w:rPr>
          <w:b/>
          <w:sz w:val="24"/>
          <w:szCs w:val="24"/>
        </w:rPr>
        <w:t>.30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5DB47FB3" w:rsidR="00095821" w:rsidRPr="00567E44" w:rsidRDefault="00C5285B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423AC43C" w14:textId="27D8BBC4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>
        <w:rPr>
          <w:b/>
          <w:sz w:val="24"/>
          <w:szCs w:val="24"/>
        </w:rPr>
        <w:t xml:space="preserve"> – predstavnik Učiteljskog vijeća</w:t>
      </w:r>
    </w:p>
    <w:p w14:paraId="40A81250" w14:textId="5934A41D" w:rsidR="004A7494" w:rsidRDefault="004A7494" w:rsidP="004A749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Ravnateljica: Milka Restović</w:t>
      </w:r>
    </w:p>
    <w:p w14:paraId="27A2FA8F" w14:textId="230B16E1" w:rsidR="00095821" w:rsidRPr="00567E44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Odsutna su tri člana od strane osnivača koja još nisu imenovana.</w:t>
      </w:r>
    </w:p>
    <w:p w14:paraId="3273009D" w14:textId="24E24BAB" w:rsidR="00095821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192FCD43" w14:textId="37A7E420" w:rsidR="00C5285B" w:rsidRPr="005F4FD3" w:rsidRDefault="00460267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55890B2B" w14:textId="4C0D5BD2" w:rsidR="00C5285B" w:rsidRPr="00460267" w:rsidRDefault="005F79EE" w:rsidP="00460267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Pravila o upravljanju dokumentarnim i arhivskim gradivom</w:t>
      </w:r>
    </w:p>
    <w:p w14:paraId="7632E505" w14:textId="77777777" w:rsidR="00C5285B" w:rsidRPr="005F4FD3" w:rsidRDefault="00C5285B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187D98F8" w14:textId="77777777" w:rsidR="00C5285B" w:rsidRPr="00567E44" w:rsidRDefault="00C5285B" w:rsidP="00567E44">
      <w:pPr>
        <w:jc w:val="both"/>
        <w:rPr>
          <w:b/>
          <w:sz w:val="24"/>
          <w:szCs w:val="24"/>
        </w:rPr>
      </w:pPr>
    </w:p>
    <w:p w14:paraId="7AD20217" w14:textId="2292AE82" w:rsidR="00095821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>Zaključak 1.</w:t>
      </w:r>
    </w:p>
    <w:p w14:paraId="34E54F80" w14:textId="33A02DDB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303FFFCE" w14:textId="1F12016F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s </w:t>
      </w:r>
      <w:r w:rsidR="008137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sjednice Školskog odbor je jednoglasno usvojen.</w:t>
      </w:r>
    </w:p>
    <w:p w14:paraId="3D254FD0" w14:textId="5B73C284" w:rsidR="00007902" w:rsidRDefault="00007902" w:rsidP="00567E44">
      <w:pPr>
        <w:jc w:val="both"/>
        <w:rPr>
          <w:b/>
          <w:sz w:val="24"/>
          <w:szCs w:val="24"/>
        </w:rPr>
      </w:pPr>
    </w:p>
    <w:p w14:paraId="02FA27A3" w14:textId="77777777" w:rsidR="00007902" w:rsidRDefault="00007902" w:rsidP="00567E44">
      <w:pPr>
        <w:jc w:val="both"/>
        <w:rPr>
          <w:b/>
          <w:sz w:val="24"/>
          <w:szCs w:val="24"/>
        </w:rPr>
      </w:pPr>
    </w:p>
    <w:p w14:paraId="7FB3C181" w14:textId="77777777" w:rsidR="00007902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 xml:space="preserve">Zaključak </w:t>
      </w:r>
      <w:r w:rsidR="00007902" w:rsidRPr="004A7494">
        <w:rPr>
          <w:b/>
          <w:i/>
          <w:iCs/>
          <w:sz w:val="24"/>
          <w:szCs w:val="24"/>
          <w:u w:val="single"/>
        </w:rPr>
        <w:t>2</w:t>
      </w:r>
      <w:r w:rsidRPr="004A7494">
        <w:rPr>
          <w:b/>
          <w:i/>
          <w:iCs/>
          <w:sz w:val="24"/>
          <w:szCs w:val="24"/>
          <w:u w:val="single"/>
        </w:rPr>
        <w:t xml:space="preserve">. </w:t>
      </w:r>
    </w:p>
    <w:p w14:paraId="66546B12" w14:textId="266C81D0" w:rsidR="00460267" w:rsidRDefault="005F79EE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Školski odbor je jednoglasno donio odluku o usvajanju Pravila o upravljanju dokumentarnim i arhivskim gradivom.</w:t>
      </w:r>
    </w:p>
    <w:p w14:paraId="353A3161" w14:textId="41DCC06A" w:rsidR="00007902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Predsjedavateljica zaključuje sjednicu u 11.30. sati.</w:t>
      </w:r>
    </w:p>
    <w:p w14:paraId="4F92DE49" w14:textId="50666A37" w:rsidR="004A7494" w:rsidRDefault="004A7494" w:rsidP="00567E44">
      <w:pPr>
        <w:jc w:val="both"/>
        <w:rPr>
          <w:b/>
          <w:sz w:val="24"/>
          <w:szCs w:val="24"/>
        </w:rPr>
      </w:pPr>
    </w:p>
    <w:p w14:paraId="040595B4" w14:textId="7D5344E2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Zapisničarka:                                                                  Predsjednica Školskog odbora:</w:t>
      </w:r>
    </w:p>
    <w:p w14:paraId="7E8694FF" w14:textId="0D1D0BC4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                                                                   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07902"/>
    <w:rsid w:val="0002780B"/>
    <w:rsid w:val="000413BF"/>
    <w:rsid w:val="00095821"/>
    <w:rsid w:val="00383424"/>
    <w:rsid w:val="0044451E"/>
    <w:rsid w:val="00460267"/>
    <w:rsid w:val="004A7494"/>
    <w:rsid w:val="00567E44"/>
    <w:rsid w:val="00595A43"/>
    <w:rsid w:val="005D370B"/>
    <w:rsid w:val="005F4FD3"/>
    <w:rsid w:val="005F79EE"/>
    <w:rsid w:val="00737AA0"/>
    <w:rsid w:val="00771A96"/>
    <w:rsid w:val="0077505A"/>
    <w:rsid w:val="007D6888"/>
    <w:rsid w:val="0081379F"/>
    <w:rsid w:val="009D6406"/>
    <w:rsid w:val="00A35E17"/>
    <w:rsid w:val="00A51554"/>
    <w:rsid w:val="00B565C4"/>
    <w:rsid w:val="00C5285B"/>
    <w:rsid w:val="00D04302"/>
    <w:rsid w:val="00DC028D"/>
    <w:rsid w:val="00E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5</cp:revision>
  <cp:lastPrinted>2020-04-29T08:16:00Z</cp:lastPrinted>
  <dcterms:created xsi:type="dcterms:W3CDTF">2021-05-26T09:19:00Z</dcterms:created>
  <dcterms:modified xsi:type="dcterms:W3CDTF">2021-05-27T10:29:00Z</dcterms:modified>
</cp:coreProperties>
</file>